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F" w:rsidRDefault="00131B12" w:rsidP="00EE3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 klase</w:t>
      </w:r>
      <w:bookmarkStart w:id="0" w:name="_GoBack"/>
      <w:bookmarkEnd w:id="0"/>
    </w:p>
    <w:p w:rsidR="00EE35DF" w:rsidRDefault="00EE35DF" w:rsidP="00EE3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915"/>
      </w:tblGrid>
      <w:tr w:rsidR="00EE35DF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5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Individuālie mācību līdzekļi:  pildspalva, parastais zīmulis, zīmuļu asināmais, dzēšgumija, lineāls, krāsainie zīmuļi, flomasteri, šķēres</w:t>
            </w:r>
          </w:p>
        </w:tc>
      </w:tr>
      <w:tr w:rsidR="00EE35DF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 līniju burtnīcas,1 </w:t>
            </w:r>
            <w:r w:rsidR="00520F60"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līniju </w:t>
            </w: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klade</w:t>
            </w:r>
          </w:p>
        </w:tc>
      </w:tr>
      <w:tr w:rsidR="00520F60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0" w:rsidRDefault="005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Literatūra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Pr="00520F60" w:rsidRDefault="00520F60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Plānā līniju klade</w:t>
            </w:r>
          </w:p>
        </w:tc>
      </w:tr>
      <w:tr w:rsidR="00EE35DF" w:rsidTr="00EE35DF">
        <w:trPr>
          <w:trHeight w:val="569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520F60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pierakstu klade</w:t>
            </w:r>
          </w:p>
        </w:tc>
      </w:tr>
      <w:tr w:rsidR="00EE35DF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Krievu valoda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pierakstu klade, viena līniju burtnīca.</w:t>
            </w:r>
          </w:p>
        </w:tc>
      </w:tr>
      <w:tr w:rsidR="00EE35DF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520F60" w:rsidP="0052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60">
              <w:rPr>
                <w:rFonts w:ascii="Times New Roman" w:hAnsi="Times New Roman" w:cs="Times New Roman"/>
                <w:sz w:val="24"/>
                <w:szCs w:val="24"/>
              </w:rPr>
              <w:t>1 biezā rūtiņu klade</w:t>
            </w:r>
            <w:r w:rsidR="00EE35DF" w:rsidRPr="00520F60">
              <w:rPr>
                <w:rFonts w:ascii="Times New Roman" w:hAnsi="Times New Roman" w:cs="Times New Roman"/>
                <w:sz w:val="24"/>
                <w:szCs w:val="24"/>
              </w:rPr>
              <w:t>, transportieris, cirkulis</w:t>
            </w:r>
          </w:p>
        </w:tc>
      </w:tr>
      <w:tr w:rsidR="00EE35DF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1rūtiņu klade</w:t>
            </w:r>
          </w:p>
        </w:tc>
      </w:tr>
      <w:tr w:rsidR="00520F60" w:rsidTr="00EE35DF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0" w:rsidRDefault="005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Pr="00520F60" w:rsidRDefault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1rūtiņu klade</w:t>
            </w:r>
          </w:p>
        </w:tc>
      </w:tr>
      <w:tr w:rsidR="00EE35DF" w:rsidTr="00EE35DF">
        <w:trPr>
          <w:trHeight w:val="60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Informātika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35DF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1plānā kladīte rūtiņu</w:t>
            </w:r>
          </w:p>
        </w:tc>
      </w:tr>
      <w:tr w:rsidR="00EE35DF" w:rsidTr="00EE35DF">
        <w:trPr>
          <w:trHeight w:val="82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Latvijas un pasaules vēsture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E35DF"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plānā</w:t>
            </w: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E35DF"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rūtiņu klade</w:t>
            </w: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E35DF"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(var turpināt iepriekšējā gada)</w:t>
            </w:r>
          </w:p>
        </w:tc>
      </w:tr>
      <w:tr w:rsidR="00EE35DF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Mājturība un tehnoloģijas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F" w:rsidRPr="00520F60" w:rsidRDefault="00520F60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Visu nodrošina skola. Ja skolēns gatavo personīgi sev, tad materiālus gādā vecāki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viena rūtiņu burtnīca</w:t>
            </w:r>
          </w:p>
        </w:tc>
      </w:tr>
      <w:tr w:rsidR="00EE35DF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Mūzika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1rūtiņu burtnīca, viena nošu burtnīca.</w:t>
            </w:r>
          </w:p>
        </w:tc>
      </w:tr>
      <w:tr w:rsidR="00EE35DF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tērps, sporta apavi, peldēšanas nodarbībām tērps un piederumi, slēpošanai piemērots apģērbs, āra sporta apavi-</w:t>
            </w:r>
            <w:r w:rsidRPr="0052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EE35DF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Vizuālā māksla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hAnsi="Times New Roman" w:cs="Times New Roman"/>
              </w:rPr>
              <w:t>K</w:t>
            </w:r>
            <w:r w:rsidR="00EE35DF" w:rsidRPr="00520F60">
              <w:rPr>
                <w:rFonts w:ascii="Times New Roman" w:hAnsi="Times New Roman" w:cs="Times New Roman"/>
              </w:rPr>
              <w:t>rāsainie papīri no veciem žurnāliem, kalendāriem</w:t>
            </w:r>
            <w:r w:rsidR="00EE35DF" w:rsidRPr="00520F60">
              <w:rPr>
                <w:rFonts w:ascii="Times New Roman" w:hAnsi="Times New Roman" w:cs="Times New Roman"/>
              </w:rPr>
              <w:br/>
              <w:t>ātršuvējs ar kabatiņām</w:t>
            </w:r>
            <w:r w:rsidR="00EE35DF"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E35DF" w:rsidRPr="0052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</w:p>
        </w:tc>
      </w:tr>
      <w:tr w:rsidR="00EE35DF" w:rsidTr="00EE35D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Pr="00520F60" w:rsidRDefault="00EE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Skolai ir vienota dienasgrāmata, to skolēniem dāvina 1.septembrī.</w:t>
            </w:r>
          </w:p>
        </w:tc>
      </w:tr>
    </w:tbl>
    <w:p w:rsidR="00EE35DF" w:rsidRDefault="00EE35DF" w:rsidP="00131B1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EE35DF" w:rsidRDefault="00EE35DF" w:rsidP="00EE35D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EE35DF" w:rsidRDefault="00131B12" w:rsidP="00EE35D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8.klase</w:t>
      </w:r>
    </w:p>
    <w:p w:rsidR="00EE35DF" w:rsidRDefault="00EE35DF" w:rsidP="00EE35D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lv-LV"/>
        </w:rPr>
      </w:pPr>
    </w:p>
    <w:p w:rsidR="00EE35DF" w:rsidRDefault="00EE35DF" w:rsidP="00EE35D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lv-LV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198"/>
      </w:tblGrid>
      <w:tr w:rsidR="00EE35DF" w:rsidTr="00EE35DF">
        <w:trPr>
          <w:trHeight w:val="55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Individuālie mācību līdzekļi:  pildspalva, parastais zīmulis, zīmuļu asināmais, dzēšgumija, lineāls, krāsainie zīmuļi, flomasteri, šķēres</w:t>
            </w:r>
          </w:p>
        </w:tc>
      </w:tr>
      <w:tr w:rsidR="00EE35DF" w:rsidTr="00EE35DF">
        <w:trPr>
          <w:trHeight w:val="85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F" w:rsidRDefault="00EE35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</w:p>
          <w:p w:rsidR="00EE35DF" w:rsidRDefault="00EE35DF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4 līniju burtnīcas, 1biezā </w:t>
            </w:r>
            <w:r w:rsidR="00520F60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līniju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klade</w:t>
            </w:r>
          </w:p>
        </w:tc>
      </w:tr>
      <w:tr w:rsidR="00520F60" w:rsidTr="00EE35DF">
        <w:trPr>
          <w:trHeight w:val="85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0" w:rsidRDefault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Literatūra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Default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Plānā līniju klade</w:t>
            </w:r>
          </w:p>
        </w:tc>
      </w:tr>
      <w:tr w:rsidR="00EE35DF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lastRenderedPageBreak/>
              <w:t>Angļu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pierakstu klade.</w:t>
            </w:r>
          </w:p>
        </w:tc>
      </w:tr>
      <w:tr w:rsidR="00EE35DF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Krievu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 līniju burtnīca, klade.</w:t>
            </w:r>
          </w:p>
        </w:tc>
      </w:tr>
      <w:tr w:rsidR="00EE35DF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1klade</w:t>
            </w:r>
            <w:r w:rsidR="00EE35DF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, cirkulis ,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transportieris</w:t>
            </w:r>
          </w:p>
        </w:tc>
      </w:tr>
      <w:tr w:rsidR="00520F60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0" w:rsidRDefault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1rūtiņu klade</w:t>
            </w:r>
          </w:p>
        </w:tc>
      </w:tr>
      <w:tr w:rsidR="001D21F0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0" w:rsidRDefault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F0" w:rsidRPr="00520F60" w:rsidRDefault="001D21F0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Rūtiņu klade dieviem gadiem</w:t>
            </w:r>
          </w:p>
        </w:tc>
      </w:tr>
      <w:tr w:rsidR="00EE35DF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Pierakstu klade - rūtiņu</w:t>
            </w:r>
          </w:p>
        </w:tc>
      </w:tr>
      <w:tr w:rsidR="00520F60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Latvijas un pasaules vēsture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Pr="00520F60" w:rsidRDefault="00520F60" w:rsidP="0052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plānās rūtiņu klades (var turpināt iepriekšējā gada)</w:t>
            </w:r>
          </w:p>
        </w:tc>
      </w:tr>
      <w:tr w:rsidR="00520F60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Pierakstu klade.</w:t>
            </w:r>
          </w:p>
        </w:tc>
      </w:tr>
      <w:tr w:rsidR="00520F60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Plānā rūtiņu klade</w:t>
            </w:r>
          </w:p>
        </w:tc>
      </w:tr>
      <w:tr w:rsidR="00520F60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Mājturība un tehnoloģijas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Visu nodrošina skola. Ja skolēns gatavo personīgi sev, tad materiālus gādā vecāki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viena rūtiņu burtnīca</w:t>
            </w:r>
          </w:p>
        </w:tc>
      </w:tr>
      <w:tr w:rsidR="00520F60" w:rsidTr="00EE35DF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Mūzika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 rūtiņu burtnīca , nošu burtnīca</w:t>
            </w:r>
          </w:p>
        </w:tc>
      </w:tr>
      <w:tr w:rsidR="00520F60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Sporta tērps, sporta apavi, peldēšanas nodarbībām tērps, higiēnas piederumi,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slēpošanai piemērots apģērbs, āra sporta apavi-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520F60" w:rsidTr="00EE35DF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Vizuālā māksla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t>Krāsainie papīri no veciem žurnāliem, kalendāriem</w:t>
            </w:r>
            <w:r>
              <w:br/>
              <w:t>ātršuvējs ar kabatiņām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</w:p>
        </w:tc>
      </w:tr>
      <w:tr w:rsidR="00520F60" w:rsidTr="00EE35D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60" w:rsidRDefault="00520F60" w:rsidP="00520F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lv-LV"/>
              </w:rPr>
              <w:t>Skolai ir vienota dienasgrāmata , to skolēniem dāvina 1.septembrī.</w:t>
            </w:r>
          </w:p>
        </w:tc>
      </w:tr>
    </w:tbl>
    <w:p w:rsidR="00EE35DF" w:rsidRDefault="00EE35DF" w:rsidP="00EE35D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:rsidR="00131B12" w:rsidRDefault="00131B12" w:rsidP="003F610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:rsidR="00131B12" w:rsidRDefault="00131B12" w:rsidP="003F610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p w:rsidR="00EE35DF" w:rsidRDefault="00EE35DF" w:rsidP="003F6107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</w:p>
    <w:tbl>
      <w:tblPr>
        <w:tblpPr w:leftFromText="180" w:rightFromText="180" w:bottomFromText="200" w:vertAnchor="page" w:horzAnchor="margin" w:tblpY="2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8198"/>
      </w:tblGrid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1D21F0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Individuālie mācību līdzekļi:  pildspalva, parastais zīmulis, zīmuļu asināmais, dzēšgumija, lineāls, krāsainie zīmuļi, flomasteri, šķēres</w:t>
            </w:r>
          </w:p>
        </w:tc>
      </w:tr>
      <w:tr w:rsidR="00EE35DF" w:rsidTr="001D21F0">
        <w:trPr>
          <w:trHeight w:val="55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Latviešu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4 līniju burtnīcas,1biezā </w:t>
            </w:r>
            <w:r w:rsidR="001D21F0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līniju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klade</w:t>
            </w:r>
          </w:p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</w:p>
        </w:tc>
      </w:tr>
      <w:tr w:rsidR="00EE35DF" w:rsidTr="001D21F0">
        <w:trPr>
          <w:trHeight w:val="54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Angļu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1D21F0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pierakstu klade</w:t>
            </w:r>
          </w:p>
        </w:tc>
      </w:tr>
      <w:tr w:rsidR="00EE35DF" w:rsidTr="001D21F0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Krievu valoda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 līniju burtnīca, klade.</w:t>
            </w:r>
          </w:p>
        </w:tc>
      </w:tr>
      <w:tr w:rsidR="00EE35DF" w:rsidTr="001D21F0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Matemātika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1rūtiņu klade</w:t>
            </w:r>
            <w:r w:rsidR="001D21F0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cirkulis, </w:t>
            </w:r>
            <w:r w:rsidR="001D21F0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transportieris</w:t>
            </w:r>
          </w:p>
        </w:tc>
      </w:tr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Bioloģija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F" w:rsidRDefault="001D21F0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Rūtiņu klade</w:t>
            </w:r>
          </w:p>
        </w:tc>
      </w:tr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Ģeogrāfija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 rūtiņu klade- rūtiņu</w:t>
            </w:r>
          </w:p>
        </w:tc>
      </w:tr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Fizika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DF" w:rsidRDefault="001D21F0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Rūtiņu klade</w:t>
            </w:r>
          </w:p>
        </w:tc>
      </w:tr>
      <w:tr w:rsidR="00EE35DF" w:rsidTr="001D21F0">
        <w:trPr>
          <w:trHeight w:val="57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Ķīmija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1 klade</w:t>
            </w:r>
            <w:r w:rsidR="001D21F0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rūtiņu </w:t>
            </w:r>
          </w:p>
        </w:tc>
      </w:tr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Sociālās zinības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Plānā rūtiņu klade</w:t>
            </w:r>
          </w:p>
        </w:tc>
      </w:tr>
      <w:tr w:rsidR="00EE35DF" w:rsidTr="001D21F0">
        <w:trPr>
          <w:trHeight w:val="113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Latvijas un pasaules vēsture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1D21F0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2</w:t>
            </w:r>
            <w:r w:rsidR="00EE35DF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rūtiņu plānā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s</w:t>
            </w:r>
            <w:r w:rsidR="00EE35DF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kladīte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s</w:t>
            </w:r>
            <w:r w:rsidR="00EE35DF"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>(var turpināt iepriekšējo)</w:t>
            </w:r>
          </w:p>
        </w:tc>
      </w:tr>
      <w:tr w:rsidR="00EE35DF" w:rsidTr="001D21F0"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Mājturība un tehnoloģijas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1D21F0" w:rsidP="001D21F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 w:rsidRPr="00520F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Visu nodrošina skola. Ja skolēns gatavo personīgi sev, tad materiālus gādā vecāki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viena rūtiņu burtnīca</w:t>
            </w:r>
          </w:p>
        </w:tc>
      </w:tr>
      <w:tr w:rsidR="00EE35DF" w:rsidTr="001D21F0">
        <w:trPr>
          <w:gridAfter w:val="1"/>
          <w:wAfter w:w="8198" w:type="dxa"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E35DF" w:rsidTr="001D21F0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Literatūra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1D21F0" w:rsidP="001D21F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Plānā </w:t>
            </w:r>
            <w:r w:rsidR="003F61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līniju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klade</w:t>
            </w:r>
          </w:p>
        </w:tc>
      </w:tr>
      <w:tr w:rsidR="00EE35DF" w:rsidTr="001D21F0">
        <w:trPr>
          <w:trHeight w:val="56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lv-LV"/>
              </w:rPr>
              <w:t>Mūzika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rūtiņu burtnīca, 1nošu burtnīca</w:t>
            </w:r>
          </w:p>
        </w:tc>
      </w:tr>
      <w:tr w:rsidR="00EE35DF" w:rsidTr="003F6107">
        <w:trPr>
          <w:trHeight w:val="6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Sports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Sporta tērps, sporta apavi, peldēšanas nodarbībām tērps, higiēnas piederumi,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slēpošanai piemērots apģērbs, āra sporta apavi-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EE35DF" w:rsidTr="001D21F0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Vizuālā māksla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3F6107" w:rsidP="001D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t>K</w:t>
            </w:r>
            <w:r w:rsidR="00EE35DF">
              <w:t>rāsainie papīri no veciem žurnāliem, kalendāriem</w:t>
            </w:r>
            <w:r w:rsidR="00EE35DF">
              <w:br/>
              <w:t>ātršuvējs ar kabatiņām</w:t>
            </w:r>
            <w:r w:rsidR="00EE35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EE3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individuālie mācību līdzekļi.</w:t>
            </w:r>
          </w:p>
        </w:tc>
      </w:tr>
      <w:tr w:rsidR="00EE35DF" w:rsidTr="001D21F0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DF" w:rsidRDefault="00EE35DF" w:rsidP="001D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Skolai ir vienota dienasgrāmata , to skolēniem dāvina 1.septembrī.</w:t>
            </w:r>
          </w:p>
        </w:tc>
      </w:tr>
    </w:tbl>
    <w:p w:rsidR="00EE35DF" w:rsidRDefault="00131B12" w:rsidP="00131B1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lv-LV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lv-LV"/>
        </w:rPr>
        <w:t>9.klase</w:t>
      </w:r>
    </w:p>
    <w:sectPr w:rsidR="00EE3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C4" w:rsidRDefault="00A053C4" w:rsidP="001D21F0">
      <w:pPr>
        <w:spacing w:after="0" w:line="240" w:lineRule="auto"/>
      </w:pPr>
      <w:r>
        <w:separator/>
      </w:r>
    </w:p>
  </w:endnote>
  <w:endnote w:type="continuationSeparator" w:id="0">
    <w:p w:rsidR="00A053C4" w:rsidRDefault="00A053C4" w:rsidP="001D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C4" w:rsidRDefault="00A053C4" w:rsidP="001D21F0">
      <w:pPr>
        <w:spacing w:after="0" w:line="240" w:lineRule="auto"/>
      </w:pPr>
      <w:r>
        <w:separator/>
      </w:r>
    </w:p>
  </w:footnote>
  <w:footnote w:type="continuationSeparator" w:id="0">
    <w:p w:rsidR="00A053C4" w:rsidRDefault="00A053C4" w:rsidP="001D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DF"/>
    <w:rsid w:val="00131B12"/>
    <w:rsid w:val="001D21F0"/>
    <w:rsid w:val="003F4860"/>
    <w:rsid w:val="003F6107"/>
    <w:rsid w:val="00520F60"/>
    <w:rsid w:val="00543432"/>
    <w:rsid w:val="007936B8"/>
    <w:rsid w:val="00945D64"/>
    <w:rsid w:val="00A053C4"/>
    <w:rsid w:val="00E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F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F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12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F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F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2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F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1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Rāmuļi</dc:creator>
  <cp:lastModifiedBy>irida</cp:lastModifiedBy>
  <cp:revision>4</cp:revision>
  <cp:lastPrinted>2020-05-25T09:29:00Z</cp:lastPrinted>
  <dcterms:created xsi:type="dcterms:W3CDTF">2020-05-25T08:54:00Z</dcterms:created>
  <dcterms:modified xsi:type="dcterms:W3CDTF">2020-05-25T09:29:00Z</dcterms:modified>
</cp:coreProperties>
</file>